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72" w:rsidRPr="007265F2" w:rsidRDefault="007265F2" w:rsidP="00726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5F2">
        <w:rPr>
          <w:rFonts w:ascii="Times New Roman" w:hAnsi="Times New Roman" w:cs="Times New Roman"/>
          <w:b/>
          <w:sz w:val="28"/>
          <w:szCs w:val="28"/>
        </w:rPr>
        <w:t>Информация о кружковой деятельности  МБОУ «</w:t>
      </w:r>
      <w:proofErr w:type="spellStart"/>
      <w:r w:rsidRPr="007265F2">
        <w:rPr>
          <w:rFonts w:ascii="Times New Roman" w:hAnsi="Times New Roman" w:cs="Times New Roman"/>
          <w:b/>
          <w:sz w:val="28"/>
          <w:szCs w:val="28"/>
        </w:rPr>
        <w:t>Ташкичинская</w:t>
      </w:r>
      <w:proofErr w:type="spellEnd"/>
      <w:r w:rsidRPr="007265F2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3489"/>
        <w:gridCol w:w="2393"/>
        <w:gridCol w:w="2393"/>
      </w:tblGrid>
      <w:tr w:rsidR="001A4BFA" w:rsidRPr="007265F2" w:rsidTr="001A4BFA">
        <w:tc>
          <w:tcPr>
            <w:tcW w:w="1296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89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Наименование кружков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1A4BFA" w:rsidRPr="007265F2" w:rsidTr="001A4BFA">
        <w:tc>
          <w:tcPr>
            <w:tcW w:w="1296" w:type="dxa"/>
          </w:tcPr>
          <w:p w:rsidR="001A4BFA" w:rsidRPr="007265F2" w:rsidRDefault="001A4BFA" w:rsidP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489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A4BFA" w:rsidRPr="007265F2" w:rsidTr="001A4BFA">
        <w:tc>
          <w:tcPr>
            <w:tcW w:w="1296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89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A4BFA" w:rsidRPr="007265F2" w:rsidTr="001A4BFA">
        <w:tc>
          <w:tcPr>
            <w:tcW w:w="1296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89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«Наш театр»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A4BFA" w:rsidRPr="007265F2" w:rsidTr="001A4BFA">
        <w:tc>
          <w:tcPr>
            <w:tcW w:w="1296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89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«Математика в задачах»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A4BFA" w:rsidRPr="007265F2" w:rsidTr="001A4BFA">
        <w:tc>
          <w:tcPr>
            <w:tcW w:w="1296" w:type="dxa"/>
          </w:tcPr>
          <w:p w:rsidR="001A4BFA" w:rsidRPr="007265F2" w:rsidRDefault="009A1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BFA" w:rsidRPr="00726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89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7265F2">
              <w:rPr>
                <w:rFonts w:ascii="Times New Roman" w:hAnsi="Times New Roman" w:cs="Times New Roman"/>
                <w:sz w:val="28"/>
                <w:szCs w:val="28"/>
              </w:rPr>
              <w:t xml:space="preserve"> тел»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8-16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4BFA" w:rsidRPr="007265F2" w:rsidTr="001A4BFA">
        <w:tc>
          <w:tcPr>
            <w:tcW w:w="1296" w:type="dxa"/>
          </w:tcPr>
          <w:p w:rsidR="001A4BFA" w:rsidRPr="007265F2" w:rsidRDefault="009A1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BFA" w:rsidRPr="00726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89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«Интересная химия в задачах»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2393" w:type="dxa"/>
          </w:tcPr>
          <w:p w:rsidR="001A4BFA" w:rsidRPr="007265F2" w:rsidRDefault="001A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5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1A4BFA" w:rsidRPr="007265F2" w:rsidRDefault="001A4BFA">
      <w:pPr>
        <w:rPr>
          <w:rFonts w:ascii="Times New Roman" w:hAnsi="Times New Roman" w:cs="Times New Roman"/>
          <w:sz w:val="28"/>
          <w:szCs w:val="28"/>
        </w:rPr>
      </w:pPr>
    </w:p>
    <w:p w:rsidR="007265F2" w:rsidRDefault="007265F2"/>
    <w:sectPr w:rsidR="00726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56FCB"/>
    <w:multiLevelType w:val="hybridMultilevel"/>
    <w:tmpl w:val="802A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63A"/>
    <w:rsid w:val="000424F6"/>
    <w:rsid w:val="001A4BFA"/>
    <w:rsid w:val="0024263A"/>
    <w:rsid w:val="007265F2"/>
    <w:rsid w:val="009A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4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3</cp:revision>
  <dcterms:created xsi:type="dcterms:W3CDTF">2022-09-28T05:42:00Z</dcterms:created>
  <dcterms:modified xsi:type="dcterms:W3CDTF">2022-09-28T06:11:00Z</dcterms:modified>
</cp:coreProperties>
</file>